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0CE60" w14:textId="6B6990BC" w:rsidR="00C00619" w:rsidRPr="0017432A" w:rsidRDefault="0017432A" w:rsidP="0017432A">
      <w:pPr>
        <w:bidi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>آدرس لینک</w:t>
      </w:r>
      <w:r w:rsidR="00E21AA7">
        <w:rPr>
          <w:rFonts w:cs="B Nazanin" w:hint="cs"/>
          <w:noProof/>
          <w:sz w:val="28"/>
          <w:szCs w:val="28"/>
          <w:rtl/>
          <w:lang w:bidi="fa-IR"/>
        </w:rPr>
        <w:t xml:space="preserve"> در تمامی پیامک ها ارسال شود</w:t>
      </w:r>
      <w:r>
        <w:rPr>
          <w:rFonts w:cs="B Nazanin" w:hint="cs"/>
          <w:noProof/>
          <w:sz w:val="28"/>
          <w:szCs w:val="28"/>
          <w:rtl/>
          <w:lang w:bidi="fa-IR"/>
        </w:rPr>
        <w:t>:</w:t>
      </w:r>
    </w:p>
    <w:p w14:paraId="39A9AD02" w14:textId="46E6B941" w:rsidR="00E21AA7" w:rsidRPr="003F6AB3" w:rsidRDefault="00BD7688" w:rsidP="003F6AB3">
      <w:pPr>
        <w:jc w:val="both"/>
        <w:rPr>
          <w:rFonts w:cs="B Nazanin"/>
          <w:color w:val="4472C4"/>
          <w:sz w:val="32"/>
          <w:szCs w:val="32"/>
          <w:u w:val="single"/>
          <w:rtl/>
        </w:rPr>
      </w:pPr>
      <w:hyperlink r:id="rId5" w:history="1">
        <w:r w:rsidR="0017432A" w:rsidRPr="00E03DAA">
          <w:rPr>
            <w:rStyle w:val="Hyperlink"/>
            <w:rFonts w:cs="B Nazanin"/>
            <w:color w:val="4472C4"/>
            <w:sz w:val="32"/>
            <w:szCs w:val="32"/>
          </w:rPr>
          <w:t>https://b2n.ir/t42407</w:t>
        </w:r>
      </w:hyperlink>
    </w:p>
    <w:p w14:paraId="329009E2" w14:textId="78CF096E" w:rsidR="0017432A" w:rsidRPr="005E1DAE" w:rsidRDefault="0017432A" w:rsidP="00E21AA7">
      <w:pPr>
        <w:bidi/>
        <w:spacing w:line="240" w:lineRule="auto"/>
        <w:rPr>
          <w:rFonts w:ascii="IRMitra" w:hAnsi="IRMitra" w:cs="B Nazanin"/>
          <w:b/>
          <w:bCs/>
          <w:color w:val="000000"/>
          <w:spacing w:val="-5"/>
          <w:sz w:val="30"/>
          <w:szCs w:val="28"/>
          <w:rtl/>
          <w:lang w:bidi="fa-IR"/>
        </w:rPr>
      </w:pPr>
      <w:r w:rsidRPr="005E1DAE">
        <w:rPr>
          <w:rFonts w:ascii="IRMitra" w:hAnsi="IRMitra" w:cs="B Nazanin" w:hint="cs"/>
          <w:b/>
          <w:bCs/>
          <w:color w:val="000000"/>
          <w:spacing w:val="-5"/>
          <w:sz w:val="30"/>
          <w:szCs w:val="28"/>
          <w:rtl/>
          <w:lang w:bidi="fa-IR"/>
        </w:rPr>
        <w:t xml:space="preserve">پیام های سلامت </w:t>
      </w:r>
      <w:r w:rsidR="007A5FF2">
        <w:rPr>
          <w:rFonts w:ascii="IRMitra" w:hAnsi="IRMitra" w:cs="B Nazanin" w:hint="cs"/>
          <w:b/>
          <w:bCs/>
          <w:color w:val="000000"/>
          <w:spacing w:val="-5"/>
          <w:sz w:val="30"/>
          <w:szCs w:val="28"/>
          <w:rtl/>
          <w:lang w:bidi="fa-IR"/>
        </w:rPr>
        <w:t xml:space="preserve">ویژه </w:t>
      </w:r>
      <w:r w:rsidRPr="005E1DAE">
        <w:rPr>
          <w:rFonts w:ascii="IRMitra" w:hAnsi="IRMitra" w:cs="B Nazanin" w:hint="cs"/>
          <w:b/>
          <w:bCs/>
          <w:color w:val="000000"/>
          <w:spacing w:val="-5"/>
          <w:sz w:val="30"/>
          <w:szCs w:val="28"/>
          <w:rtl/>
          <w:lang w:bidi="fa-IR"/>
        </w:rPr>
        <w:t>اربعین حسینی(ع)</w:t>
      </w:r>
    </w:p>
    <w:p w14:paraId="3795E87F" w14:textId="60AD4828" w:rsidR="00F11065" w:rsidRDefault="00E21AA7" w:rsidP="0087229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sz w:val="26"/>
          <w:szCs w:val="24"/>
          <w:lang w:bidi="ar-YE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F11065" w:rsidRPr="00A32D7F">
        <w:rPr>
          <w:rFonts w:ascii="IRMitra" w:hAnsi="IRMitra" w:cs="B Nazanin" w:hint="cs"/>
          <w:sz w:val="26"/>
          <w:szCs w:val="24"/>
          <w:rtl/>
          <w:lang w:bidi="ar-YE"/>
        </w:rPr>
        <w:t xml:space="preserve">از چند روز قبل </w:t>
      </w:r>
      <w:r w:rsidR="00772860" w:rsidRPr="00A32D7F">
        <w:rPr>
          <w:rFonts w:ascii="IRMitra" w:hAnsi="IRMitra" w:cs="B Nazanin" w:hint="cs"/>
          <w:sz w:val="26"/>
          <w:szCs w:val="24"/>
          <w:rtl/>
          <w:lang w:bidi="ar-YE"/>
        </w:rPr>
        <w:t>از</w:t>
      </w:r>
      <w:r w:rsidR="00F11065" w:rsidRPr="00A32D7F">
        <w:rPr>
          <w:rFonts w:ascii="IRMitra" w:hAnsi="IRMitra" w:cs="B Nazanin" w:hint="cs"/>
          <w:sz w:val="26"/>
          <w:szCs w:val="24"/>
          <w:rtl/>
          <w:lang w:bidi="ar-YE"/>
        </w:rPr>
        <w:t xml:space="preserve"> اربعین، </w:t>
      </w:r>
      <w:r w:rsidR="00F11065" w:rsidRPr="00A32D7F">
        <w:rPr>
          <w:rFonts w:ascii="IRMitra" w:hAnsi="IRMitra" w:cs="B Nazanin" w:hint="cs"/>
          <w:color w:val="FF0000"/>
          <w:sz w:val="26"/>
          <w:szCs w:val="24"/>
          <w:rtl/>
          <w:lang w:bidi="ar-YE"/>
        </w:rPr>
        <w:t xml:space="preserve">پیاده روی منظم </w:t>
      </w:r>
      <w:r w:rsidR="00F11065" w:rsidRPr="00A32D7F">
        <w:rPr>
          <w:rFonts w:ascii="IRMitra" w:hAnsi="IRMitra" w:cs="B Nazanin" w:hint="cs"/>
          <w:sz w:val="26"/>
          <w:szCs w:val="24"/>
          <w:rtl/>
          <w:lang w:bidi="ar-YE"/>
        </w:rPr>
        <w:t>داشته باشید.</w:t>
      </w:r>
    </w:p>
    <w:p w14:paraId="044988FC" w14:textId="48B40F88" w:rsidR="00C00619" w:rsidRPr="00C00619" w:rsidRDefault="00E21AA7" w:rsidP="005E1D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color w:val="000000"/>
          <w:spacing w:val="-10"/>
          <w:sz w:val="26"/>
          <w:szCs w:val="24"/>
          <w:lang w:bidi="ar-YE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C00619" w:rsidRPr="00A32D7F">
        <w:rPr>
          <w:rFonts w:ascii="IRMitra" w:hAnsi="IRMitra" w:cs="B Nazanin" w:hint="cs"/>
          <w:color w:val="FF0000"/>
          <w:sz w:val="26"/>
          <w:szCs w:val="24"/>
          <w:rtl/>
          <w:lang w:bidi="ar-YE"/>
        </w:rPr>
        <w:t>برای</w:t>
      </w:r>
      <w:r w:rsidR="005E1DAE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 xml:space="preserve"> سلامتی زانوها</w:t>
      </w:r>
      <w:r w:rsidR="00FA2C14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>یتان</w:t>
      </w:r>
      <w:r w:rsidR="005E1DAE">
        <w:rPr>
          <w:rFonts w:ascii="IRMitra" w:hAnsi="IRMitra" w:cs="B Nazanin" w:hint="cs"/>
          <w:color w:val="000000"/>
          <w:sz w:val="26"/>
          <w:szCs w:val="24"/>
          <w:rtl/>
          <w:lang w:bidi="fa-IR"/>
        </w:rPr>
        <w:t>، هنگام</w:t>
      </w:r>
      <w:r w:rsidR="00C00619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 پیاده</w:t>
      </w:r>
      <w:r w:rsidR="00C00619" w:rsidRPr="00A32D7F">
        <w:rPr>
          <w:rFonts w:ascii="IRMitra" w:hAnsi="IRMitra" w:cs="B Nazanin"/>
          <w:color w:val="000000"/>
          <w:sz w:val="26"/>
          <w:szCs w:val="24"/>
          <w:lang w:bidi="ar-YE"/>
        </w:rPr>
        <w:t>‌</w:t>
      </w:r>
      <w:r w:rsidR="00C00619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>روی</w:t>
      </w:r>
      <w:r w:rsidR="005E1DAE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 xml:space="preserve"> </w:t>
      </w:r>
      <w:r w:rsidR="005E1DAE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از </w:t>
      </w:r>
      <w:r w:rsidR="005E1DAE" w:rsidRPr="00A32D7F">
        <w:rPr>
          <w:rFonts w:ascii="IRMitra" w:hAnsi="IRMitra" w:cs="B Nazanin"/>
          <w:color w:val="FF0000"/>
          <w:sz w:val="26"/>
          <w:szCs w:val="24"/>
          <w:rtl/>
          <w:lang w:bidi="ar-YE"/>
        </w:rPr>
        <w:t>عصا</w:t>
      </w:r>
      <w:r w:rsidR="00C00619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 استفاده </w:t>
      </w:r>
      <w:r w:rsidR="00C00619" w:rsidRPr="00A32D7F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>کنید</w:t>
      </w:r>
      <w:r w:rsidR="00C00619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>.</w:t>
      </w:r>
    </w:p>
    <w:p w14:paraId="24008D2B" w14:textId="4B80EAF3" w:rsidR="00F11065" w:rsidRDefault="00E21AA7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4B3934" w:rsidRPr="00A32D7F">
        <w:rPr>
          <w:rFonts w:eastAsiaTheme="minorEastAsia" w:cs="B Nazanin" w:hint="cs"/>
          <w:sz w:val="24"/>
          <w:szCs w:val="24"/>
          <w:rtl/>
          <w:lang w:bidi="fa-IR"/>
        </w:rPr>
        <w:t xml:space="preserve">از </w:t>
      </w:r>
      <w:r w:rsidR="00F11065" w:rsidRPr="00A32D7F">
        <w:rPr>
          <w:rFonts w:eastAsiaTheme="minorEastAsia" w:cs="B Nazanin" w:hint="cs"/>
          <w:color w:val="FF0000"/>
          <w:sz w:val="24"/>
          <w:szCs w:val="24"/>
          <w:rtl/>
          <w:lang w:bidi="fa-IR"/>
        </w:rPr>
        <w:t xml:space="preserve">کفش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 xml:space="preserve">راحت و مخصوص پیاده روی و دو </w:t>
      </w:r>
      <w:r w:rsidR="00F11065" w:rsidRPr="00A32D7F">
        <w:rPr>
          <w:rFonts w:eastAsiaTheme="minorEastAsia" w:cs="B Nazanin" w:hint="cs"/>
          <w:color w:val="FF0000"/>
          <w:sz w:val="24"/>
          <w:szCs w:val="24"/>
          <w:rtl/>
          <w:lang w:bidi="fa-IR"/>
        </w:rPr>
        <w:t xml:space="preserve">جوراب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یا جوراب حوله ای استفاده کنید.</w:t>
      </w:r>
    </w:p>
    <w:p w14:paraId="298838C8" w14:textId="2BC251CF" w:rsidR="00DD0734" w:rsidRPr="00C00619" w:rsidRDefault="00E21AA7" w:rsidP="00DD073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color w:val="000000"/>
          <w:spacing w:val="-10"/>
          <w:sz w:val="26"/>
          <w:szCs w:val="24"/>
          <w:lang w:bidi="ar-YE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DD0734" w:rsidRPr="00A32D7F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 xml:space="preserve">از </w:t>
      </w:r>
      <w:r w:rsidR="00DD0734" w:rsidRPr="00A32D7F">
        <w:rPr>
          <w:rFonts w:ascii="IRMitra" w:hAnsi="IRMitra" w:cs="B Nazanin" w:hint="cs"/>
          <w:color w:val="FF0000"/>
          <w:sz w:val="26"/>
          <w:szCs w:val="24"/>
          <w:rtl/>
          <w:lang w:bidi="ar-YE"/>
        </w:rPr>
        <w:t xml:space="preserve">کوله پشتی </w:t>
      </w:r>
      <w:r w:rsidR="00DD0734" w:rsidRPr="00A32D7F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>مناسب استفاده شده و از حمل بار اضافی و سنگین پرهیز کنید.</w:t>
      </w:r>
    </w:p>
    <w:p w14:paraId="7CB167C9" w14:textId="0385C7D9" w:rsidR="00C00619" w:rsidRPr="00C00619" w:rsidRDefault="00C00619" w:rsidP="005E1DA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429"/>
        <w:jc w:val="mediumKashida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لیست </w:t>
      </w:r>
      <w:r w:rsidRPr="00A32D7F">
        <w:rPr>
          <w:rFonts w:ascii="Times New Roman" w:eastAsia="Times New Roman" w:hAnsi="Times New Roman" w:cs="B Nazanin" w:hint="cs"/>
          <w:color w:val="FF0000"/>
          <w:sz w:val="24"/>
          <w:szCs w:val="24"/>
          <w:rtl/>
          <w:lang w:bidi="fa-IR"/>
        </w:rPr>
        <w:t>وسایل ضروری همراه</w:t>
      </w:r>
      <w:r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: داروهای بیماری های زمینه ای برای </w:t>
      </w:r>
      <w:r w:rsidR="005E1DAE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10</w:t>
      </w:r>
      <w:r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روز، چسب زخم، پودر </w:t>
      </w:r>
      <w:r w:rsidR="005E1DAE">
        <w:rPr>
          <w:rFonts w:ascii="Times New Roman" w:eastAsia="Times New Roman" w:hAnsi="Times New Roman" w:cs="B Nazanin"/>
          <w:color w:val="000000" w:themeColor="text1"/>
          <w:sz w:val="24"/>
          <w:szCs w:val="24"/>
          <w:lang w:bidi="fa-IR"/>
        </w:rPr>
        <w:t>ORS</w:t>
      </w:r>
      <w:r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، نمک، </w:t>
      </w:r>
      <w:proofErr w:type="spellStart"/>
      <w:r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آلوخشک</w:t>
      </w:r>
      <w:proofErr w:type="spellEnd"/>
      <w:r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proofErr w:type="spellStart"/>
      <w:r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انجیر</w:t>
      </w:r>
      <w:r w:rsidR="005E1DAE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خشک</w:t>
      </w:r>
      <w:proofErr w:type="spellEnd"/>
      <w:r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(برای پیشگیری از یبوست)، قاشق و لیوان، دمپایی، صابون، چراغ قوه</w:t>
      </w:r>
    </w:p>
    <w:p w14:paraId="44346A76" w14:textId="58C92A65" w:rsidR="00F11065" w:rsidRPr="00A32D7F" w:rsidRDefault="00E21AA7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F11065" w:rsidRPr="00A32D7F">
        <w:rPr>
          <w:rFonts w:cs="B Nazanin" w:hint="cs"/>
          <w:sz w:val="24"/>
          <w:szCs w:val="24"/>
          <w:rtl/>
          <w:lang w:bidi="fa-IR"/>
        </w:rPr>
        <w:t>در فواصل زمانی منظم،</w:t>
      </w:r>
      <w:r w:rsidR="00F11065" w:rsidRPr="00A32D7F">
        <w:rPr>
          <w:rFonts w:cs="B Nazanin"/>
          <w:sz w:val="24"/>
          <w:szCs w:val="24"/>
          <w:lang w:bidi="fa-IR"/>
        </w:rPr>
        <w:t xml:space="preserve"> </w:t>
      </w:r>
      <w:r w:rsidR="00F11065" w:rsidRPr="00A32D7F">
        <w:rPr>
          <w:rFonts w:cs="B Nazanin" w:hint="cs"/>
          <w:sz w:val="24"/>
          <w:szCs w:val="24"/>
          <w:rtl/>
          <w:lang w:bidi="fa-IR"/>
        </w:rPr>
        <w:t>به</w:t>
      </w:r>
      <w:r w:rsidR="00F11065" w:rsidRPr="00A32D7F">
        <w:rPr>
          <w:rFonts w:cs="B Nazanin"/>
          <w:sz w:val="24"/>
          <w:szCs w:val="24"/>
          <w:lang w:bidi="fa-IR"/>
        </w:rPr>
        <w:t xml:space="preserve"> </w:t>
      </w:r>
      <w:r w:rsidR="00F11065" w:rsidRPr="00A32D7F">
        <w:rPr>
          <w:rFonts w:cs="B Nazanin" w:hint="cs"/>
          <w:sz w:val="24"/>
          <w:szCs w:val="24"/>
          <w:rtl/>
          <w:lang w:bidi="fa-IR"/>
        </w:rPr>
        <w:t>خود</w:t>
      </w:r>
      <w:r w:rsidR="00F11065" w:rsidRPr="00A32D7F">
        <w:rPr>
          <w:rFonts w:cs="B Nazanin"/>
          <w:color w:val="FF0000"/>
          <w:sz w:val="24"/>
          <w:szCs w:val="24"/>
          <w:lang w:bidi="fa-IR"/>
        </w:rPr>
        <w:t xml:space="preserve"> </w:t>
      </w:r>
      <w:r w:rsidR="00F11065" w:rsidRPr="00A32D7F">
        <w:rPr>
          <w:rFonts w:cs="B Nazanin" w:hint="cs"/>
          <w:color w:val="FF0000"/>
          <w:sz w:val="24"/>
          <w:szCs w:val="24"/>
          <w:rtl/>
          <w:lang w:bidi="fa-IR"/>
        </w:rPr>
        <w:t xml:space="preserve">استراحت </w:t>
      </w:r>
      <w:r w:rsidR="00F11065" w:rsidRPr="00A32D7F">
        <w:rPr>
          <w:rFonts w:cs="B Nazanin" w:hint="cs"/>
          <w:sz w:val="24"/>
          <w:szCs w:val="24"/>
          <w:rtl/>
          <w:lang w:bidi="fa-IR"/>
        </w:rPr>
        <w:t>دهید</w:t>
      </w:r>
      <w:r w:rsidR="00F11065" w:rsidRPr="00A32D7F">
        <w:rPr>
          <w:rFonts w:cs="B Nazanin"/>
          <w:sz w:val="24"/>
          <w:szCs w:val="24"/>
          <w:lang w:bidi="fa-IR"/>
        </w:rPr>
        <w:t>.</w:t>
      </w:r>
    </w:p>
    <w:p w14:paraId="29E5016B" w14:textId="386C475F" w:rsidR="00F11065" w:rsidRPr="00A32D7F" w:rsidRDefault="00E21AA7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F11065" w:rsidRPr="00A32D7F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F11065" w:rsidRPr="00A32D7F">
        <w:rPr>
          <w:rFonts w:cs="B Nazanin" w:hint="cs"/>
          <w:color w:val="FF0000"/>
          <w:sz w:val="24"/>
          <w:szCs w:val="24"/>
          <w:rtl/>
          <w:lang w:bidi="fa-IR"/>
        </w:rPr>
        <w:t xml:space="preserve">مواجه طولانی </w:t>
      </w:r>
      <w:r w:rsidR="00F11065" w:rsidRPr="00A32D7F">
        <w:rPr>
          <w:rFonts w:cs="B Nazanin" w:hint="cs"/>
          <w:sz w:val="24"/>
          <w:szCs w:val="24"/>
          <w:rtl/>
          <w:lang w:bidi="fa-IR"/>
        </w:rPr>
        <w:t>مدت با آفتاب خودداری کنید.</w:t>
      </w:r>
    </w:p>
    <w:p w14:paraId="51742376" w14:textId="2CFAE9D2" w:rsidR="00600654" w:rsidRPr="00A32D7F" w:rsidRDefault="00E21AA7" w:rsidP="0083276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color w:val="000000"/>
          <w:spacing w:val="-10"/>
          <w:sz w:val="26"/>
          <w:szCs w:val="24"/>
          <w:lang w:bidi="ar-YE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600654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>برای در امان</w:t>
      </w:r>
      <w:r w:rsidR="00600654" w:rsidRPr="00A32D7F">
        <w:rPr>
          <w:rFonts w:ascii="IRMitra" w:hAnsi="IRMitra" w:cs="B Nazanin"/>
          <w:color w:val="000000"/>
          <w:sz w:val="26"/>
          <w:szCs w:val="24"/>
          <w:lang w:bidi="ar-YE"/>
        </w:rPr>
        <w:t>‌</w:t>
      </w:r>
      <w:r w:rsidR="00600654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بودن از </w:t>
      </w:r>
      <w:r w:rsidR="00600654" w:rsidRPr="00A32D7F">
        <w:rPr>
          <w:rFonts w:ascii="IRMitra" w:hAnsi="IRMitra" w:cs="B Nazanin"/>
          <w:color w:val="000000" w:themeColor="text1"/>
          <w:sz w:val="26"/>
          <w:szCs w:val="24"/>
          <w:rtl/>
          <w:lang w:bidi="ar-YE"/>
        </w:rPr>
        <w:t xml:space="preserve">آفتاب </w:t>
      </w:r>
      <w:r w:rsidR="00600654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>و نور شدید</w:t>
      </w:r>
      <w:r w:rsidR="00DD0734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 xml:space="preserve"> خورشید</w:t>
      </w:r>
      <w:r w:rsidR="00600654" w:rsidRPr="00A32D7F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 xml:space="preserve"> از</w:t>
      </w:r>
      <w:r w:rsidR="00600654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 </w:t>
      </w:r>
      <w:r w:rsidR="0083276F" w:rsidRPr="00A32D7F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 xml:space="preserve">عینک </w:t>
      </w:r>
      <w:r w:rsidR="0083276F" w:rsidRPr="00A32D7F">
        <w:rPr>
          <w:rFonts w:ascii="IRMitra" w:hAnsi="IRMitra" w:cs="B Nazanin" w:hint="cs"/>
          <w:color w:val="FF0000"/>
          <w:sz w:val="26"/>
          <w:szCs w:val="24"/>
          <w:rtl/>
          <w:lang w:bidi="ar-YE"/>
        </w:rPr>
        <w:t xml:space="preserve">آفتابی، </w:t>
      </w:r>
      <w:r w:rsidR="00600654" w:rsidRPr="00A32D7F">
        <w:rPr>
          <w:rFonts w:ascii="IRMitra" w:hAnsi="IRMitra" w:cs="B Nazanin"/>
          <w:color w:val="FF0000"/>
          <w:sz w:val="26"/>
          <w:szCs w:val="24"/>
          <w:rtl/>
          <w:lang w:bidi="ar-YE"/>
        </w:rPr>
        <w:t>کلاه</w:t>
      </w:r>
      <w:r w:rsidR="00600654" w:rsidRPr="00A32D7F">
        <w:rPr>
          <w:rFonts w:ascii="IRMitra" w:hAnsi="IRMitra" w:cs="B Nazanin" w:hint="cs"/>
          <w:color w:val="FF0000"/>
          <w:sz w:val="26"/>
          <w:szCs w:val="24"/>
          <w:rtl/>
          <w:lang w:bidi="ar-YE"/>
        </w:rPr>
        <w:t xml:space="preserve"> </w:t>
      </w:r>
      <w:r w:rsidR="00600654" w:rsidRPr="00A32D7F">
        <w:rPr>
          <w:rFonts w:ascii="IRMitra" w:hAnsi="IRMitra" w:cs="B Nazanin"/>
          <w:color w:val="FF0000"/>
          <w:sz w:val="26"/>
          <w:szCs w:val="24"/>
          <w:rtl/>
          <w:lang w:bidi="ar-YE"/>
        </w:rPr>
        <w:t>لبه</w:t>
      </w:r>
      <w:r w:rsidR="00600654" w:rsidRPr="00A32D7F">
        <w:rPr>
          <w:rFonts w:ascii="IRMitra" w:hAnsi="IRMitra" w:cs="B Nazanin"/>
          <w:color w:val="FF0000"/>
          <w:sz w:val="26"/>
          <w:szCs w:val="24"/>
          <w:lang w:bidi="ar-YE"/>
        </w:rPr>
        <w:t>‌</w:t>
      </w:r>
      <w:r w:rsidR="00600654" w:rsidRPr="00A32D7F">
        <w:rPr>
          <w:rFonts w:ascii="IRMitra" w:hAnsi="IRMitra" w:cs="B Nazanin"/>
          <w:color w:val="FF0000"/>
          <w:sz w:val="26"/>
          <w:szCs w:val="24"/>
          <w:rtl/>
          <w:lang w:bidi="ar-YE"/>
        </w:rPr>
        <w:t>دار</w:t>
      </w:r>
      <w:r w:rsidR="00600654" w:rsidRPr="00A32D7F">
        <w:rPr>
          <w:rFonts w:ascii="IRMitra" w:hAnsi="IRMitra" w:cs="B Nazanin" w:hint="cs"/>
          <w:color w:val="FF0000"/>
          <w:sz w:val="26"/>
          <w:szCs w:val="24"/>
          <w:rtl/>
          <w:lang w:bidi="ar-YE"/>
        </w:rPr>
        <w:t xml:space="preserve"> و کرم ضد آفتاب</w:t>
      </w:r>
      <w:r w:rsidR="00600654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>، است</w:t>
      </w:r>
      <w:r w:rsidR="00600654" w:rsidRPr="00A32D7F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>فاده کنید</w:t>
      </w:r>
      <w:r w:rsidR="00600654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>.</w:t>
      </w:r>
    </w:p>
    <w:p w14:paraId="6F814B8B" w14:textId="30E8DCC1" w:rsidR="00F11065" w:rsidRPr="00A32D7F" w:rsidRDefault="00E21AA7" w:rsidP="00A1520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color w:val="000000"/>
          <w:sz w:val="26"/>
          <w:szCs w:val="24"/>
          <w:lang w:bidi="ar-YE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F11065" w:rsidRPr="00A32D7F">
        <w:rPr>
          <w:rFonts w:ascii="IRMitra" w:hAnsi="IRMitra" w:cs="B Nazanin"/>
          <w:color w:val="FF0000"/>
          <w:sz w:val="26"/>
          <w:szCs w:val="24"/>
          <w:rtl/>
          <w:lang w:bidi="ar-YE"/>
        </w:rPr>
        <w:t xml:space="preserve">لباس </w:t>
      </w:r>
      <w:r w:rsidR="00F11065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مناسب، گشاد و با الیاف نخی به تن </w:t>
      </w:r>
      <w:r w:rsidR="00A15202" w:rsidRPr="00A32D7F">
        <w:rPr>
          <w:rFonts w:ascii="IRMitra" w:hAnsi="IRMitra" w:cs="B Nazanin" w:hint="cs"/>
          <w:color w:val="000000"/>
          <w:sz w:val="26"/>
          <w:szCs w:val="24"/>
          <w:rtl/>
          <w:lang w:bidi="fa-IR"/>
        </w:rPr>
        <w:t>کنید</w:t>
      </w:r>
      <w:r w:rsidR="00F11065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>.</w:t>
      </w:r>
    </w:p>
    <w:p w14:paraId="4E3BFFFE" w14:textId="7069AC2E" w:rsidR="00F11065" w:rsidRPr="00A32D7F" w:rsidRDefault="00E21AA7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600654" w:rsidRPr="00A32D7F">
        <w:rPr>
          <w:rFonts w:cs="B Nazanin" w:hint="cs"/>
          <w:sz w:val="24"/>
          <w:szCs w:val="24"/>
          <w:rtl/>
          <w:lang w:bidi="fa-IR"/>
        </w:rPr>
        <w:t xml:space="preserve">در طول پیاده روی </w:t>
      </w:r>
      <w:r w:rsidR="00600654" w:rsidRPr="00A32D7F">
        <w:rPr>
          <w:rFonts w:cs="B Nazanin" w:hint="cs"/>
          <w:color w:val="FF0000"/>
          <w:sz w:val="24"/>
          <w:szCs w:val="24"/>
          <w:rtl/>
          <w:lang w:bidi="fa-IR"/>
        </w:rPr>
        <w:t xml:space="preserve">مایعات </w:t>
      </w:r>
      <w:r w:rsidR="00600654" w:rsidRPr="00A32D7F">
        <w:rPr>
          <w:rFonts w:cs="B Nazanin" w:hint="cs"/>
          <w:sz w:val="24"/>
          <w:szCs w:val="24"/>
          <w:rtl/>
          <w:lang w:bidi="fa-IR"/>
        </w:rPr>
        <w:t>کافی بنوشید.</w:t>
      </w:r>
    </w:p>
    <w:p w14:paraId="6ED88DB6" w14:textId="20FF5946" w:rsidR="003F48F5" w:rsidRPr="00A32D7F" w:rsidRDefault="00E21AA7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4"/>
          <w:szCs w:val="24"/>
          <w:rtl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3F48F5" w:rsidRPr="00A32D7F">
        <w:rPr>
          <w:rFonts w:ascii="EntezareZohoor D6" w:hAnsi="IRMitra" w:cs="B Nazanin"/>
          <w:color w:val="000000"/>
          <w:sz w:val="26"/>
          <w:szCs w:val="24"/>
          <w:rtl/>
          <w:lang w:bidi="ar-YE"/>
        </w:rPr>
        <w:t>در اماکن شلوغ و پر تجمع</w:t>
      </w:r>
      <w:r w:rsidR="003F48F5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>،</w:t>
      </w:r>
      <w:r w:rsidR="003F48F5" w:rsidRPr="00A32D7F">
        <w:rPr>
          <w:rFonts w:ascii="EntezareZohoor D6" w:hAnsi="IRMitra" w:cs="B Nazanin"/>
          <w:color w:val="000000"/>
          <w:sz w:val="26"/>
          <w:szCs w:val="24"/>
          <w:rtl/>
          <w:lang w:bidi="ar-YE"/>
        </w:rPr>
        <w:t xml:space="preserve"> از </w:t>
      </w:r>
      <w:r w:rsidR="003F48F5" w:rsidRPr="00A32D7F">
        <w:rPr>
          <w:rFonts w:ascii="EntezareZohoor D6" w:hAnsi="IRMitra" w:cs="B Nazanin"/>
          <w:color w:val="FF0000"/>
          <w:sz w:val="26"/>
          <w:szCs w:val="24"/>
          <w:rtl/>
          <w:lang w:bidi="ar-YE"/>
        </w:rPr>
        <w:t xml:space="preserve">ماسک </w:t>
      </w:r>
      <w:r w:rsidR="003F48F5" w:rsidRPr="00A32D7F">
        <w:rPr>
          <w:rFonts w:ascii="EntezareZohoor D6" w:hAnsi="IRMitra" w:cs="B Nazanin"/>
          <w:color w:val="000000"/>
          <w:sz w:val="26"/>
          <w:szCs w:val="24"/>
          <w:rtl/>
          <w:lang w:bidi="ar-YE"/>
        </w:rPr>
        <w:t>استفاده کن</w:t>
      </w:r>
      <w:r w:rsidR="003F48F5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>ی</w:t>
      </w:r>
      <w:r w:rsidR="003F48F5" w:rsidRPr="00A32D7F">
        <w:rPr>
          <w:rFonts w:ascii="EntezareZohoor D6" w:hAnsi="IRMitra" w:cs="B Nazanin" w:hint="eastAsia"/>
          <w:color w:val="000000"/>
          <w:sz w:val="26"/>
          <w:szCs w:val="24"/>
          <w:rtl/>
          <w:lang w:bidi="ar-YE"/>
        </w:rPr>
        <w:t>د</w:t>
      </w:r>
      <w:r w:rsidR="003F48F5" w:rsidRPr="00A32D7F">
        <w:rPr>
          <w:rFonts w:ascii="EntezareZohoor D6" w:hAnsi="IRMitra" w:cs="B Nazanin"/>
          <w:color w:val="000000"/>
          <w:sz w:val="26"/>
          <w:szCs w:val="24"/>
          <w:rtl/>
          <w:lang w:bidi="ar-YE"/>
        </w:rPr>
        <w:t>.</w:t>
      </w:r>
    </w:p>
    <w:p w14:paraId="09E010EC" w14:textId="2977F6AE" w:rsidR="003F48F5" w:rsidRPr="00A32D7F" w:rsidRDefault="00E21AA7" w:rsidP="0083276F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3F48F5" w:rsidRPr="00A32D7F">
        <w:rPr>
          <w:rFonts w:ascii="EntezareZohoor D6" w:hAnsi="IRMitra" w:cs="B Nazanin"/>
          <w:color w:val="000000"/>
          <w:sz w:val="26"/>
          <w:szCs w:val="24"/>
          <w:rtl/>
          <w:lang w:bidi="ar-YE"/>
        </w:rPr>
        <w:t xml:space="preserve">در صورت داشتن </w:t>
      </w:r>
      <w:r w:rsidR="003F48F5" w:rsidRPr="00A32D7F">
        <w:rPr>
          <w:rFonts w:ascii="EntezareZohoor D6" w:hAnsi="IRMitra" w:cs="B Nazanin"/>
          <w:color w:val="FF0000"/>
          <w:sz w:val="26"/>
          <w:szCs w:val="24"/>
          <w:rtl/>
          <w:lang w:bidi="ar-YE"/>
        </w:rPr>
        <w:t>علا</w:t>
      </w:r>
      <w:r w:rsidR="003F48F5" w:rsidRPr="00A32D7F">
        <w:rPr>
          <w:rFonts w:ascii="EntezareZohoor D6" w:hAnsi="IRMitra" w:cs="B Nazanin" w:hint="cs"/>
          <w:color w:val="FF0000"/>
          <w:sz w:val="26"/>
          <w:szCs w:val="24"/>
          <w:rtl/>
          <w:lang w:bidi="ar-YE"/>
        </w:rPr>
        <w:t>ی</w:t>
      </w:r>
      <w:r w:rsidR="003F48F5" w:rsidRPr="00A32D7F">
        <w:rPr>
          <w:rFonts w:ascii="EntezareZohoor D6" w:hAnsi="IRMitra" w:cs="B Nazanin" w:hint="eastAsia"/>
          <w:color w:val="FF0000"/>
          <w:sz w:val="26"/>
          <w:szCs w:val="24"/>
          <w:rtl/>
          <w:lang w:bidi="ar-YE"/>
        </w:rPr>
        <w:t>م</w:t>
      </w:r>
      <w:r w:rsidR="003F48F5" w:rsidRPr="00A32D7F">
        <w:rPr>
          <w:rFonts w:ascii="EntezareZohoor D6" w:hAnsi="IRMitra" w:cs="B Nazanin"/>
          <w:color w:val="FF0000"/>
          <w:sz w:val="26"/>
          <w:szCs w:val="24"/>
          <w:rtl/>
          <w:lang w:bidi="ar-YE"/>
        </w:rPr>
        <w:t xml:space="preserve"> </w:t>
      </w:r>
      <w:r w:rsidR="003F48F5" w:rsidRPr="00A32D7F">
        <w:rPr>
          <w:rFonts w:ascii="EntezareZohoor D6" w:hAnsi="IRMitra" w:cs="B Nazanin" w:hint="cs"/>
          <w:color w:val="FF0000"/>
          <w:sz w:val="26"/>
          <w:szCs w:val="24"/>
          <w:rtl/>
          <w:lang w:bidi="ar-YE"/>
        </w:rPr>
        <w:t>بیماری</w:t>
      </w:r>
      <w:r w:rsidR="003F48F5" w:rsidRPr="00A32D7F">
        <w:rPr>
          <w:rFonts w:ascii="EntezareZohoor D6" w:hAnsi="IRMitra" w:cs="B Nazanin"/>
          <w:color w:val="000000"/>
          <w:sz w:val="26"/>
          <w:szCs w:val="24"/>
          <w:rtl/>
          <w:lang w:bidi="ar-YE"/>
        </w:rPr>
        <w:t>، ماسک بزن</w:t>
      </w:r>
      <w:r w:rsidR="003F48F5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>ی</w:t>
      </w:r>
      <w:r w:rsidR="003F48F5" w:rsidRPr="00A32D7F">
        <w:rPr>
          <w:rFonts w:ascii="EntezareZohoor D6" w:hAnsi="IRMitra" w:cs="B Nazanin" w:hint="eastAsia"/>
          <w:color w:val="000000"/>
          <w:sz w:val="26"/>
          <w:szCs w:val="24"/>
          <w:rtl/>
          <w:lang w:bidi="ar-YE"/>
        </w:rPr>
        <w:t>د</w:t>
      </w:r>
      <w:r w:rsidR="003F48F5" w:rsidRPr="00A32D7F">
        <w:rPr>
          <w:rFonts w:ascii="EntezareZohoor D6" w:hAnsi="IRMitra" w:cs="B Nazanin"/>
          <w:color w:val="000000"/>
          <w:sz w:val="26"/>
          <w:szCs w:val="24"/>
          <w:rtl/>
          <w:lang w:bidi="ar-YE"/>
        </w:rPr>
        <w:t xml:space="preserve"> و از د</w:t>
      </w:r>
      <w:r w:rsidR="003F48F5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>ی</w:t>
      </w:r>
      <w:r w:rsidR="003F48F5" w:rsidRPr="00A32D7F">
        <w:rPr>
          <w:rFonts w:ascii="EntezareZohoor D6" w:hAnsi="IRMitra" w:cs="B Nazanin" w:hint="eastAsia"/>
          <w:color w:val="000000"/>
          <w:sz w:val="26"/>
          <w:szCs w:val="24"/>
          <w:rtl/>
          <w:lang w:bidi="ar-YE"/>
        </w:rPr>
        <w:t>گران</w:t>
      </w:r>
      <w:r w:rsidR="003F48F5" w:rsidRPr="00A32D7F">
        <w:rPr>
          <w:rFonts w:ascii="EntezareZohoor D6" w:hAnsi="IRMitra" w:cs="B Nazanin"/>
          <w:color w:val="000000"/>
          <w:sz w:val="26"/>
          <w:szCs w:val="24"/>
          <w:rtl/>
          <w:lang w:bidi="ar-YE"/>
        </w:rPr>
        <w:t xml:space="preserve"> فاصله بگ</w:t>
      </w:r>
      <w:r w:rsidR="003F48F5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>ی</w:t>
      </w:r>
      <w:r w:rsidR="003F48F5" w:rsidRPr="00A32D7F">
        <w:rPr>
          <w:rFonts w:ascii="EntezareZohoor D6" w:hAnsi="IRMitra" w:cs="B Nazanin" w:hint="eastAsia"/>
          <w:color w:val="000000"/>
          <w:sz w:val="26"/>
          <w:szCs w:val="24"/>
          <w:rtl/>
          <w:lang w:bidi="ar-YE"/>
        </w:rPr>
        <w:t>ر</w:t>
      </w:r>
      <w:r w:rsidR="003F48F5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>ی</w:t>
      </w:r>
      <w:r w:rsidR="003F48F5" w:rsidRPr="00A32D7F">
        <w:rPr>
          <w:rFonts w:ascii="EntezareZohoor D6" w:hAnsi="IRMitra" w:cs="B Nazanin" w:hint="eastAsia"/>
          <w:color w:val="000000"/>
          <w:sz w:val="26"/>
          <w:szCs w:val="24"/>
          <w:rtl/>
          <w:lang w:bidi="ar-YE"/>
        </w:rPr>
        <w:t>د</w:t>
      </w:r>
      <w:r w:rsidR="0067102C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 xml:space="preserve"> و به مراکز درمانی اطلاع دهید</w:t>
      </w:r>
      <w:r w:rsidR="003F48F5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>.</w:t>
      </w:r>
    </w:p>
    <w:p w14:paraId="73F5E687" w14:textId="7A3F4102" w:rsidR="003F48F5" w:rsidRPr="00A32D7F" w:rsidRDefault="00E21AA7" w:rsidP="0083276F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3F48F5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 xml:space="preserve">هنگام </w:t>
      </w:r>
      <w:r w:rsidR="003F48F5" w:rsidRPr="00A32D7F">
        <w:rPr>
          <w:rFonts w:ascii="EntezareZohoor D6" w:hAnsi="IRMitra" w:cs="B Nazanin" w:hint="cs"/>
          <w:color w:val="FF0000"/>
          <w:sz w:val="26"/>
          <w:szCs w:val="24"/>
          <w:rtl/>
          <w:lang w:bidi="ar-YE"/>
        </w:rPr>
        <w:t xml:space="preserve">عطسه و سرفه </w:t>
      </w:r>
      <w:r w:rsidR="003F48F5" w:rsidRPr="00A32D7F">
        <w:rPr>
          <w:rFonts w:ascii="EntezareZohoor D6" w:hAnsi="IRMitra" w:cs="B Nazanin" w:hint="cs"/>
          <w:color w:val="000000"/>
          <w:sz w:val="26"/>
          <w:szCs w:val="24"/>
          <w:rtl/>
          <w:lang w:bidi="ar-YE"/>
        </w:rPr>
        <w:t>دهان و بینی خود را بپوشانید.</w:t>
      </w:r>
    </w:p>
    <w:p w14:paraId="3B99BD1C" w14:textId="69B7F86A" w:rsidR="00F11065" w:rsidRPr="00A32D7F" w:rsidRDefault="00E21AA7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F11065" w:rsidRPr="00A32D7F">
        <w:rPr>
          <w:rFonts w:ascii="IRMitra" w:hAnsi="IRMitra" w:cs="B Nazanin" w:hint="cs"/>
          <w:color w:val="FF0000"/>
          <w:spacing w:val="-5"/>
          <w:sz w:val="26"/>
          <w:szCs w:val="24"/>
          <w:rtl/>
          <w:lang w:bidi="fa-IR"/>
        </w:rPr>
        <w:t xml:space="preserve">وبا </w:t>
      </w:r>
      <w:r w:rsidR="00F11065" w:rsidRPr="00A32D7F">
        <w:rPr>
          <w:rFonts w:ascii="IRMitra" w:hAnsi="IRMitra" w:cs="B Nazanin" w:hint="cs"/>
          <w:color w:val="000000"/>
          <w:spacing w:val="-5"/>
          <w:sz w:val="26"/>
          <w:szCs w:val="24"/>
          <w:rtl/>
          <w:lang w:bidi="fa-IR"/>
        </w:rPr>
        <w:t>یک اسهال عفونی خطرناک است که از طریق آب، غذا و دست آلوده منتقل می شود</w:t>
      </w:r>
      <w:r w:rsidR="00DD0734">
        <w:rPr>
          <w:rFonts w:ascii="IRMitra" w:hAnsi="IRMitra" w:cs="B Nazanin" w:hint="cs"/>
          <w:color w:val="000000"/>
          <w:spacing w:val="-5"/>
          <w:sz w:val="26"/>
          <w:szCs w:val="24"/>
          <w:rtl/>
          <w:lang w:bidi="fa-IR"/>
        </w:rPr>
        <w:t>.</w:t>
      </w:r>
    </w:p>
    <w:p w14:paraId="13F89C96" w14:textId="51C1F65D" w:rsidR="00F11065" w:rsidRPr="00A32D7F" w:rsidRDefault="00E21AA7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4"/>
          <w:szCs w:val="24"/>
          <w:rtl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F11065" w:rsidRPr="00A32D7F">
        <w:rPr>
          <w:rFonts w:cs="B Nazanin" w:hint="cs"/>
          <w:sz w:val="24"/>
          <w:szCs w:val="24"/>
          <w:rtl/>
          <w:lang w:bidi="fa-IR"/>
        </w:rPr>
        <w:t xml:space="preserve">به طور منظم </w:t>
      </w:r>
      <w:r w:rsidR="00F11065" w:rsidRPr="00A32D7F">
        <w:rPr>
          <w:rFonts w:cs="B Nazanin" w:hint="cs"/>
          <w:color w:val="FF0000"/>
          <w:sz w:val="24"/>
          <w:szCs w:val="24"/>
          <w:rtl/>
          <w:lang w:bidi="fa-IR"/>
        </w:rPr>
        <w:t xml:space="preserve">دست </w:t>
      </w:r>
      <w:r w:rsidR="00F11065" w:rsidRPr="00A32D7F">
        <w:rPr>
          <w:rFonts w:cs="B Nazanin" w:hint="cs"/>
          <w:sz w:val="24"/>
          <w:szCs w:val="24"/>
          <w:rtl/>
          <w:lang w:bidi="fa-IR"/>
        </w:rPr>
        <w:t>های خود را با آب و صابون بشویید.</w:t>
      </w:r>
    </w:p>
    <w:p w14:paraId="439BEFEC" w14:textId="1915314B" w:rsidR="003F48F5" w:rsidRPr="00A32D7F" w:rsidRDefault="00E21AA7" w:rsidP="00624E9B">
      <w:pPr>
        <w:pStyle w:val="ListParagraph"/>
        <w:numPr>
          <w:ilvl w:val="0"/>
          <w:numId w:val="2"/>
        </w:numPr>
        <w:bidi/>
        <w:spacing w:after="200" w:line="240" w:lineRule="auto"/>
        <w:ind w:left="429"/>
        <w:jc w:val="mediumKashida"/>
        <w:rPr>
          <w:rFonts w:ascii="Times New Roman" w:hAnsi="Times New Roman" w:cs="B Nazanin"/>
          <w:color w:val="000000" w:themeColor="text1"/>
          <w:sz w:val="24"/>
          <w:szCs w:val="24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3F48F5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از </w:t>
      </w:r>
      <w:r w:rsidR="003F48F5" w:rsidRPr="00A32D7F">
        <w:rPr>
          <w:rFonts w:ascii="IRMitra" w:hAnsi="IRMitra" w:cs="B Nazanin"/>
          <w:color w:val="FF0000"/>
          <w:sz w:val="26"/>
          <w:szCs w:val="24"/>
          <w:rtl/>
          <w:lang w:bidi="ar-YE"/>
        </w:rPr>
        <w:t>آب</w:t>
      </w:r>
      <w:r w:rsidR="003F48F5" w:rsidRPr="00A32D7F">
        <w:rPr>
          <w:rFonts w:ascii="IRMitra" w:hAnsi="IRMitra" w:cs="B Nazanin"/>
          <w:color w:val="FF0000"/>
          <w:sz w:val="26"/>
          <w:szCs w:val="24"/>
          <w:lang w:bidi="ar-YE"/>
        </w:rPr>
        <w:t>‌</w:t>
      </w:r>
      <w:r w:rsidR="00624E9B" w:rsidRPr="00A32D7F">
        <w:rPr>
          <w:rFonts w:ascii="IRMitra" w:hAnsi="IRMitra" w:cs="B Nazanin"/>
          <w:color w:val="FF0000"/>
          <w:sz w:val="26"/>
          <w:szCs w:val="24"/>
          <w:rtl/>
          <w:lang w:bidi="ar-YE"/>
        </w:rPr>
        <w:t xml:space="preserve"> سالم </w:t>
      </w:r>
      <w:r w:rsidR="00624E9B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و </w:t>
      </w:r>
      <w:r w:rsidR="00624E9B" w:rsidRPr="00A32D7F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>فراوان</w:t>
      </w:r>
      <w:r w:rsidR="00F11065" w:rsidRPr="00A32D7F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>،</w:t>
      </w:r>
      <w:r w:rsidR="003F48F5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 </w:t>
      </w:r>
      <w:r w:rsidR="00F11065" w:rsidRPr="00A32D7F">
        <w:rPr>
          <w:rFonts w:cs="B Nazanin" w:hint="cs"/>
          <w:color w:val="FF0000"/>
          <w:sz w:val="24"/>
          <w:szCs w:val="24"/>
          <w:rtl/>
          <w:lang w:bidi="fa-IR"/>
        </w:rPr>
        <w:t xml:space="preserve">غذاهای </w:t>
      </w:r>
      <w:r w:rsidR="00F11065" w:rsidRPr="00A32D7F">
        <w:rPr>
          <w:rFonts w:cs="B Nazanin" w:hint="cs"/>
          <w:sz w:val="24"/>
          <w:szCs w:val="24"/>
          <w:rtl/>
          <w:lang w:bidi="fa-IR"/>
        </w:rPr>
        <w:t xml:space="preserve">پخته شده تازه و گرم، </w:t>
      </w:r>
      <w:r w:rsidR="00624E9B" w:rsidRPr="00A32D7F">
        <w:rPr>
          <w:rFonts w:cs="B Nazanin" w:hint="cs"/>
          <w:color w:val="FF0000"/>
          <w:sz w:val="24"/>
          <w:szCs w:val="24"/>
          <w:rtl/>
          <w:lang w:bidi="fa-IR"/>
        </w:rPr>
        <w:t xml:space="preserve">میوه </w:t>
      </w:r>
      <w:r w:rsidR="00624E9B" w:rsidRPr="00A32D7F">
        <w:rPr>
          <w:rFonts w:cs="B Nazanin" w:hint="cs"/>
          <w:sz w:val="24"/>
          <w:szCs w:val="24"/>
          <w:rtl/>
          <w:lang w:bidi="fa-IR"/>
        </w:rPr>
        <w:t xml:space="preserve">پوست دار و شسته شده </w:t>
      </w:r>
      <w:r w:rsidR="003F48F5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 xml:space="preserve">استفاده </w:t>
      </w:r>
      <w:r w:rsidR="00624E9B" w:rsidRPr="00A32D7F">
        <w:rPr>
          <w:rFonts w:ascii="IRMitra" w:hAnsi="IRMitra" w:cs="B Nazanin" w:hint="cs"/>
          <w:color w:val="000000"/>
          <w:sz w:val="26"/>
          <w:szCs w:val="24"/>
          <w:rtl/>
          <w:lang w:bidi="ar-YE"/>
        </w:rPr>
        <w:t>کنید</w:t>
      </w:r>
      <w:r w:rsidR="003F48F5" w:rsidRPr="00A32D7F">
        <w:rPr>
          <w:rFonts w:ascii="IRMitra" w:hAnsi="IRMitra" w:cs="B Nazanin"/>
          <w:color w:val="000000"/>
          <w:sz w:val="26"/>
          <w:szCs w:val="24"/>
          <w:rtl/>
          <w:lang w:bidi="ar-YE"/>
        </w:rPr>
        <w:t>.</w:t>
      </w:r>
    </w:p>
    <w:p w14:paraId="50500ADF" w14:textId="77E98745" w:rsidR="00F11065" w:rsidRPr="00A32D7F" w:rsidRDefault="00E21AA7" w:rsidP="00DD0734">
      <w:pPr>
        <w:pStyle w:val="ListParagraph"/>
        <w:numPr>
          <w:ilvl w:val="0"/>
          <w:numId w:val="2"/>
        </w:numPr>
        <w:tabs>
          <w:tab w:val="left" w:pos="4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90" w:firstLine="0"/>
        <w:jc w:val="mediumKashida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3F48F5"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از خوردن هرگونه سالاد و سبزیجات، ماهی، لبنیات غیر پاستوریزه و غذاهای دارای سس و کشک، </w:t>
      </w:r>
      <w:r w:rsidR="003F48F5" w:rsidRPr="00A32D7F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 xml:space="preserve">خودداری </w:t>
      </w:r>
      <w:r w:rsidR="00DD0734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>کنید</w:t>
      </w:r>
      <w:r w:rsidR="003F48F5" w:rsidRPr="00A32D7F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.</w:t>
      </w:r>
    </w:p>
    <w:p w14:paraId="29BDFA8F" w14:textId="1D2F931D" w:rsidR="00F11065" w:rsidRPr="00A32D7F" w:rsidRDefault="00E21AA7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اگر</w:t>
      </w:r>
      <w:r w:rsidR="00F11065" w:rsidRPr="00A32D7F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با</w:t>
      </w:r>
      <w:r w:rsidR="00F11065" w:rsidRPr="00A32D7F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تب،</w:t>
      </w:r>
      <w:r w:rsidR="00F11065" w:rsidRPr="00A32D7F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سرفه،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ضایعات پوستی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 xml:space="preserve"> اسهال و استفراغ</w:t>
      </w:r>
      <w:r w:rsidR="00F11065" w:rsidRPr="00A32D7F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مواجه</w:t>
      </w:r>
      <w:r w:rsidR="00F11065" w:rsidRPr="00A32D7F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شدید؛</w:t>
      </w:r>
      <w:r w:rsidR="00F11065" w:rsidRPr="00A32D7F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فورا</w:t>
      </w:r>
      <w:r w:rsidR="00F11065" w:rsidRPr="00A32D7F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به</w:t>
      </w:r>
      <w:r w:rsidR="00F11065" w:rsidRPr="00A32D7F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دنبال</w:t>
      </w:r>
      <w:r w:rsidR="00F11065" w:rsidRPr="00A32D7F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color w:val="FF0000"/>
          <w:sz w:val="24"/>
          <w:szCs w:val="24"/>
          <w:rtl/>
          <w:lang w:bidi="fa-IR"/>
        </w:rPr>
        <w:t>مراقبت</w:t>
      </w:r>
      <w:r w:rsidR="00F11065" w:rsidRPr="00A32D7F">
        <w:rPr>
          <w:rFonts w:eastAsiaTheme="minorEastAsia" w:cs="B Nazanin"/>
          <w:color w:val="FF0000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color w:val="FF0000"/>
          <w:sz w:val="24"/>
          <w:szCs w:val="24"/>
          <w:rtl/>
          <w:lang w:bidi="fa-IR"/>
        </w:rPr>
        <w:t>های</w:t>
      </w:r>
      <w:r w:rsidR="00F11065" w:rsidRPr="00A32D7F">
        <w:rPr>
          <w:rFonts w:eastAsiaTheme="minorEastAsia" w:cs="B Nazanin"/>
          <w:color w:val="FF0000"/>
          <w:sz w:val="24"/>
          <w:szCs w:val="24"/>
          <w:rtl/>
          <w:lang w:bidi="fa-IR"/>
        </w:rPr>
        <w:t xml:space="preserve"> </w:t>
      </w:r>
      <w:r w:rsidR="00F11065" w:rsidRPr="00C00619">
        <w:rPr>
          <w:rFonts w:eastAsiaTheme="minorEastAsia" w:cs="B Nazanin" w:hint="cs"/>
          <w:color w:val="FF0000"/>
          <w:sz w:val="24"/>
          <w:szCs w:val="24"/>
          <w:rtl/>
          <w:lang w:bidi="fa-IR"/>
        </w:rPr>
        <w:t>پزشکی</w:t>
      </w:r>
      <w:r w:rsidR="00F11065" w:rsidRPr="00C00619">
        <w:rPr>
          <w:rFonts w:eastAsiaTheme="minorEastAsia" w:cs="B Nazanin"/>
          <w:color w:val="FF0000"/>
          <w:sz w:val="24"/>
          <w:szCs w:val="24"/>
          <w:rtl/>
          <w:lang w:bidi="fa-IR"/>
        </w:rPr>
        <w:t xml:space="preserve"> </w:t>
      </w:r>
      <w:r w:rsidR="00F11065" w:rsidRPr="00A32D7F">
        <w:rPr>
          <w:rFonts w:eastAsiaTheme="minorEastAsia" w:cs="B Nazanin" w:hint="cs"/>
          <w:sz w:val="24"/>
          <w:szCs w:val="24"/>
          <w:rtl/>
          <w:lang w:bidi="fa-IR"/>
        </w:rPr>
        <w:t>باشید.</w:t>
      </w:r>
    </w:p>
    <w:p w14:paraId="185A8949" w14:textId="452B92C8" w:rsidR="00F11065" w:rsidRPr="00A32D7F" w:rsidRDefault="00E21AA7" w:rsidP="00E21AA7">
      <w:pPr>
        <w:pStyle w:val="ListParagraph"/>
        <w:numPr>
          <w:ilvl w:val="0"/>
          <w:numId w:val="2"/>
        </w:numPr>
        <w:bidi/>
        <w:spacing w:line="240" w:lineRule="auto"/>
        <w:ind w:left="429" w:hanging="425"/>
        <w:jc w:val="both"/>
        <w:rPr>
          <w:rFonts w:cs="B Nazanin"/>
          <w:noProof/>
          <w:color w:val="0D0D0D" w:themeColor="text1" w:themeTint="F2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A33F63" w:rsidRPr="00A32D7F">
        <w:rPr>
          <w:rFonts w:cs="B Nazanin" w:hint="cs"/>
          <w:noProof/>
          <w:color w:val="0D0D0D" w:themeColor="text1" w:themeTint="F2"/>
          <w:sz w:val="24"/>
          <w:szCs w:val="24"/>
          <w:rtl/>
          <w:lang w:bidi="fa-IR"/>
        </w:rPr>
        <w:t xml:space="preserve">برای پیشگیری از گزش </w:t>
      </w:r>
      <w:r w:rsidR="00F11065" w:rsidRPr="00A32D7F">
        <w:rPr>
          <w:rFonts w:cs="B Nazanin" w:hint="cs"/>
          <w:noProof/>
          <w:color w:val="FF0000"/>
          <w:sz w:val="24"/>
          <w:szCs w:val="24"/>
          <w:rtl/>
          <w:lang w:bidi="fa-IR"/>
        </w:rPr>
        <w:t xml:space="preserve">عقرب </w:t>
      </w:r>
      <w:r w:rsidR="00F11065" w:rsidRPr="00A32D7F">
        <w:rPr>
          <w:rFonts w:cs="B Nazanin" w:hint="cs"/>
          <w:noProof/>
          <w:color w:val="0D0D0D" w:themeColor="text1" w:themeTint="F2"/>
          <w:sz w:val="24"/>
          <w:szCs w:val="24"/>
          <w:rtl/>
          <w:lang w:bidi="fa-IR"/>
        </w:rPr>
        <w:t>قبل از پوشیدن کفش ها، داخل آن ها را بررسی کنید.</w:t>
      </w:r>
    </w:p>
    <w:p w14:paraId="67C26CEC" w14:textId="3BB772DF" w:rsidR="0068452B" w:rsidRPr="00A32D7F" w:rsidRDefault="00E21AA7" w:rsidP="00E21AA7">
      <w:pPr>
        <w:pStyle w:val="ListParagraph"/>
        <w:numPr>
          <w:ilvl w:val="0"/>
          <w:numId w:val="2"/>
        </w:numPr>
        <w:bidi/>
        <w:spacing w:line="240" w:lineRule="auto"/>
        <w:ind w:left="429" w:hanging="425"/>
        <w:jc w:val="both"/>
        <w:rPr>
          <w:rFonts w:cs="B Nazanin"/>
          <w:noProof/>
          <w:color w:val="0D0D0D" w:themeColor="text1" w:themeTint="F2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68452B" w:rsidRPr="00A32D7F">
        <w:rPr>
          <w:rFonts w:cs="B Nazanin" w:hint="cs"/>
          <w:noProof/>
          <w:color w:val="0D0D0D" w:themeColor="text1" w:themeTint="F2"/>
          <w:sz w:val="24"/>
          <w:szCs w:val="24"/>
          <w:rtl/>
          <w:lang w:bidi="fa-IR"/>
        </w:rPr>
        <w:t xml:space="preserve">از کاروان و </w:t>
      </w:r>
      <w:r w:rsidR="0068452B" w:rsidRPr="00C00619">
        <w:rPr>
          <w:rFonts w:cs="B Nazanin" w:hint="cs"/>
          <w:noProof/>
          <w:color w:val="FF0000"/>
          <w:sz w:val="24"/>
          <w:szCs w:val="24"/>
          <w:rtl/>
          <w:lang w:bidi="fa-IR"/>
        </w:rPr>
        <w:t xml:space="preserve">مسیر اصلی </w:t>
      </w:r>
      <w:r w:rsidR="0068452B" w:rsidRPr="00A32D7F">
        <w:rPr>
          <w:rFonts w:cs="B Nazanin" w:hint="cs"/>
          <w:noProof/>
          <w:color w:val="0D0D0D" w:themeColor="text1" w:themeTint="F2"/>
          <w:sz w:val="24"/>
          <w:szCs w:val="24"/>
          <w:rtl/>
          <w:lang w:bidi="fa-IR"/>
        </w:rPr>
        <w:t>خارج نشوید.</w:t>
      </w:r>
    </w:p>
    <w:p w14:paraId="76AFBF71" w14:textId="1EA04765" w:rsidR="00A32D7F" w:rsidRPr="00D16848" w:rsidRDefault="00E21AA7" w:rsidP="00D16848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ascii="IRMitra" w:hAnsi="IRMitra" w:cs="B Nazanin" w:hint="cs"/>
          <w:sz w:val="26"/>
          <w:szCs w:val="24"/>
          <w:rtl/>
          <w:lang w:bidi="ar-YE"/>
        </w:rPr>
        <w:t xml:space="preserve">زایرین محترم، </w:t>
      </w:r>
      <w:r w:rsidR="0021504F" w:rsidRPr="00A32D7F">
        <w:rPr>
          <w:rFonts w:cs="B Nazanin" w:hint="cs"/>
          <w:noProof/>
          <w:color w:val="0D0D0D" w:themeColor="text1" w:themeTint="F2"/>
          <w:sz w:val="24"/>
          <w:szCs w:val="24"/>
          <w:rtl/>
          <w:lang w:bidi="fa-IR"/>
        </w:rPr>
        <w:t>در تمامی</w:t>
      </w:r>
      <w:r w:rsidR="0021504F" w:rsidRPr="00A32D7F">
        <w:rPr>
          <w:rFonts w:eastAsiaTheme="minorEastAsia" w:cs="B Nazanin" w:hint="cs"/>
          <w:sz w:val="24"/>
          <w:szCs w:val="24"/>
          <w:rtl/>
          <w:lang w:bidi="fa-IR"/>
        </w:rPr>
        <w:t xml:space="preserve"> موارد به دقت به </w:t>
      </w:r>
      <w:r w:rsidR="0021504F" w:rsidRPr="00C00619">
        <w:rPr>
          <w:rFonts w:eastAsiaTheme="minorEastAsia" w:cs="B Nazanin" w:hint="cs"/>
          <w:color w:val="FF0000"/>
          <w:sz w:val="24"/>
          <w:szCs w:val="24"/>
          <w:rtl/>
          <w:lang w:bidi="fa-IR"/>
        </w:rPr>
        <w:t>هشدارهای</w:t>
      </w:r>
      <w:r w:rsidR="0021504F" w:rsidRPr="00A32D7F">
        <w:rPr>
          <w:rFonts w:eastAsiaTheme="minorEastAsia" w:cs="B Nazanin" w:hint="cs"/>
          <w:sz w:val="24"/>
          <w:szCs w:val="24"/>
          <w:rtl/>
          <w:lang w:bidi="fa-IR"/>
        </w:rPr>
        <w:t xml:space="preserve"> مقامات و مسئولین و کانال های معتبر(مانند صدا و سیما و مدیران کاروان) </w:t>
      </w:r>
      <w:r w:rsidR="0021504F" w:rsidRPr="00C00619">
        <w:rPr>
          <w:rFonts w:eastAsiaTheme="minorEastAsia" w:cs="B Nazanin" w:hint="cs"/>
          <w:color w:val="FF0000"/>
          <w:sz w:val="24"/>
          <w:szCs w:val="24"/>
          <w:rtl/>
          <w:lang w:bidi="fa-IR"/>
        </w:rPr>
        <w:t>توجه</w:t>
      </w:r>
      <w:r w:rsidR="0021504F" w:rsidRPr="00A32D7F">
        <w:rPr>
          <w:rFonts w:eastAsiaTheme="minorEastAsia" w:cs="B Nazanin" w:hint="cs"/>
          <w:sz w:val="24"/>
          <w:szCs w:val="24"/>
          <w:rtl/>
          <w:lang w:bidi="fa-IR"/>
        </w:rPr>
        <w:t xml:space="preserve"> کنید</w:t>
      </w:r>
      <w:r w:rsidR="00D16848">
        <w:rPr>
          <w:rFonts w:cs="B Nazanin" w:hint="cs"/>
          <w:noProof/>
          <w:color w:val="0D0D0D" w:themeColor="text1" w:themeTint="F2"/>
          <w:sz w:val="24"/>
          <w:szCs w:val="24"/>
          <w:rtl/>
          <w:lang w:bidi="fa-IR"/>
        </w:rPr>
        <w:t>.</w:t>
      </w:r>
      <w:bookmarkStart w:id="0" w:name="_GoBack"/>
      <w:bookmarkEnd w:id="0"/>
    </w:p>
    <w:sectPr w:rsidR="00A32D7F" w:rsidRPr="00D16848" w:rsidSect="0021504F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</w:font>
  <w:font w:name="EntezareZohoor D6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5FD0"/>
    <w:multiLevelType w:val="hybridMultilevel"/>
    <w:tmpl w:val="11A655E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43F"/>
    <w:multiLevelType w:val="hybridMultilevel"/>
    <w:tmpl w:val="4614F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8D3"/>
    <w:multiLevelType w:val="hybridMultilevel"/>
    <w:tmpl w:val="8B08266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68C"/>
    <w:multiLevelType w:val="hybridMultilevel"/>
    <w:tmpl w:val="E58834F0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5049"/>
    <w:multiLevelType w:val="hybridMultilevel"/>
    <w:tmpl w:val="8668D44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31A3B"/>
    <w:multiLevelType w:val="hybridMultilevel"/>
    <w:tmpl w:val="1708052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4586"/>
    <w:multiLevelType w:val="hybridMultilevel"/>
    <w:tmpl w:val="F0627F8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C65D6"/>
    <w:multiLevelType w:val="hybridMultilevel"/>
    <w:tmpl w:val="EF12178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C2"/>
    <w:rsid w:val="00095A08"/>
    <w:rsid w:val="000A1CC2"/>
    <w:rsid w:val="00167B47"/>
    <w:rsid w:val="0017432A"/>
    <w:rsid w:val="00210975"/>
    <w:rsid w:val="0021504F"/>
    <w:rsid w:val="0022224A"/>
    <w:rsid w:val="00247A56"/>
    <w:rsid w:val="002D37C5"/>
    <w:rsid w:val="002F2D3A"/>
    <w:rsid w:val="003F067B"/>
    <w:rsid w:val="003F48F5"/>
    <w:rsid w:val="003F6AB3"/>
    <w:rsid w:val="004A36D5"/>
    <w:rsid w:val="004B3934"/>
    <w:rsid w:val="00537AAD"/>
    <w:rsid w:val="005E1DAE"/>
    <w:rsid w:val="00600654"/>
    <w:rsid w:val="00624E9B"/>
    <w:rsid w:val="0067102C"/>
    <w:rsid w:val="0068452B"/>
    <w:rsid w:val="00772860"/>
    <w:rsid w:val="007A5FF2"/>
    <w:rsid w:val="0083276F"/>
    <w:rsid w:val="00872296"/>
    <w:rsid w:val="008E67EA"/>
    <w:rsid w:val="00A15202"/>
    <w:rsid w:val="00A32D7F"/>
    <w:rsid w:val="00A33F63"/>
    <w:rsid w:val="00A95B0E"/>
    <w:rsid w:val="00AA1BE8"/>
    <w:rsid w:val="00B56681"/>
    <w:rsid w:val="00BD7688"/>
    <w:rsid w:val="00BE392A"/>
    <w:rsid w:val="00C00619"/>
    <w:rsid w:val="00C07CB4"/>
    <w:rsid w:val="00C14928"/>
    <w:rsid w:val="00C6466E"/>
    <w:rsid w:val="00D16848"/>
    <w:rsid w:val="00D64772"/>
    <w:rsid w:val="00DD0734"/>
    <w:rsid w:val="00E21AA7"/>
    <w:rsid w:val="00E93A3C"/>
    <w:rsid w:val="00EC5101"/>
    <w:rsid w:val="00F11065"/>
    <w:rsid w:val="00F9007B"/>
    <w:rsid w:val="00FA23D5"/>
    <w:rsid w:val="00F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00A6"/>
  <w15:chartTrackingRefBased/>
  <w15:docId w15:val="{AE7C5370-A8BF-4A88-8CBF-D742E8A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8F5"/>
    <w:pPr>
      <w:keepNext/>
      <w:keepLines/>
      <w:bidi/>
      <w:spacing w:before="240" w:after="0"/>
      <w:jc w:val="lowKashida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600654"/>
    <w:pPr>
      <w:ind w:left="720"/>
      <w:contextualSpacing/>
    </w:p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600654"/>
  </w:style>
  <w:style w:type="character" w:customStyle="1" w:styleId="Heading1Char">
    <w:name w:val="Heading 1 Char"/>
    <w:basedOn w:val="DefaultParagraphFont"/>
    <w:link w:val="Heading1"/>
    <w:uiPriority w:val="9"/>
    <w:rsid w:val="003F4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6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7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74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2n.ir/t424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Amirzad Pakzadeh</dc:creator>
  <cp:keywords/>
  <dc:description/>
  <cp:lastModifiedBy>کاظمی دکتر افروزه</cp:lastModifiedBy>
  <cp:revision>39</cp:revision>
  <cp:lastPrinted>2023-07-03T04:46:00Z</cp:lastPrinted>
  <dcterms:created xsi:type="dcterms:W3CDTF">2022-07-05T13:21:00Z</dcterms:created>
  <dcterms:modified xsi:type="dcterms:W3CDTF">2023-07-03T04:47:00Z</dcterms:modified>
</cp:coreProperties>
</file>